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C3A2" w14:textId="77777777" w:rsidR="00DB5DBF" w:rsidRPr="00DB5DBF" w:rsidRDefault="00DB5DBF" w:rsidP="00DB5D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B5DB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Video: </w:t>
      </w:r>
      <w:hyperlink r:id="rId4" w:tgtFrame="_blank" w:history="1">
        <w:r w:rsidRPr="00DB5DB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da-DK"/>
          </w:rPr>
          <w:t>https://youtu.be/v-y07FaiBj4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21"/>
        <w:gridCol w:w="7379"/>
      </w:tblGrid>
      <w:tr w:rsidR="00DB5DBF" w:rsidRPr="00DB5DBF" w14:paraId="4F36E0FD" w14:textId="77777777" w:rsidTr="00DB5DBF">
        <w:trPr>
          <w:tblCellSpacing w:w="15" w:type="dxa"/>
        </w:trPr>
        <w:tc>
          <w:tcPr>
            <w:tcW w:w="0" w:type="auto"/>
            <w:hideMark/>
          </w:tcPr>
          <w:p w14:paraId="01DE076E" w14:textId="77777777" w:rsidR="00DB5DBF" w:rsidRPr="00DB5DBF" w:rsidRDefault="00DB5DBF" w:rsidP="00DB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B5DBF">
              <w:rPr>
                <w:rFonts w:ascii="Arial" w:eastAsia="Times New Roman" w:hAnsi="Arial" w:cs="Arial"/>
                <w:noProof/>
                <w:color w:val="1155CC"/>
                <w:sz w:val="20"/>
                <w:szCs w:val="20"/>
                <w:lang w:eastAsia="da-DK"/>
              </w:rPr>
              <w:drawing>
                <wp:inline distT="0" distB="0" distL="0" distR="0" wp14:anchorId="07621EA8" wp14:editId="5A3ED737">
                  <wp:extent cx="2286000" cy="1285875"/>
                  <wp:effectExtent l="0" t="0" r="0" b="9525"/>
                  <wp:docPr id="1" name="m_7022392270745763261x_m_6594319974076812663LPThumbnailImageId585139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7022392270745763261x_m_6594319974076812663LPThumbnailImageId585139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hideMark/>
          </w:tcPr>
          <w:p w14:paraId="3DCFB7D1" w14:textId="77777777" w:rsidR="00DB5DBF" w:rsidRPr="00DB5DBF" w:rsidRDefault="00DB5DBF" w:rsidP="00DB5DBF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da-DK"/>
              </w:rPr>
            </w:pPr>
            <w:hyperlink r:id="rId6" w:tgtFrame="_blank" w:history="1">
              <w:r w:rsidRPr="00DB5DBF">
                <w:rPr>
                  <w:rFonts w:ascii="Arial" w:eastAsia="Times New Roman" w:hAnsi="Arial" w:cs="Arial"/>
                  <w:color w:val="1155CC"/>
                  <w:sz w:val="32"/>
                  <w:szCs w:val="32"/>
                  <w:u w:val="single"/>
                  <w:lang w:eastAsia="da-DK"/>
                </w:rPr>
                <w:t>Få konkrete værktøjer til, hvordan du som jobsøgende effektivt markedsfører dig på LinkedIn</w:t>
              </w:r>
            </w:hyperlink>
          </w:p>
          <w:p w14:paraId="64CB90E3" w14:textId="77777777" w:rsidR="00DB5DBF" w:rsidRPr="00DB5DBF" w:rsidRDefault="00DB5DBF" w:rsidP="00DB5DBF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da-DK"/>
              </w:rPr>
            </w:pPr>
            <w:r w:rsidRPr="00DB5DB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da-DK"/>
              </w:rPr>
              <w:t xml:space="preserve">Kunsten er at opbygge dit netværk strategisk, at sørge for, at du er ” top of mind” hos din kommende arbejdsgiver, og ikke mindst at sikre, at dine indlæg </w:t>
            </w:r>
            <w:proofErr w:type="spellStart"/>
            <w:r w:rsidRPr="00DB5DB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da-DK"/>
              </w:rPr>
              <w:t>bl</w:t>
            </w:r>
            <w:proofErr w:type="spellEnd"/>
            <w:r w:rsidRPr="00DB5DB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da-DK"/>
              </w:rPr>
              <w:t>...</w:t>
            </w:r>
          </w:p>
          <w:p w14:paraId="70823BA3" w14:textId="77777777" w:rsidR="00DB5DBF" w:rsidRPr="00DB5DBF" w:rsidRDefault="00DB5DBF" w:rsidP="00DB5DBF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da-DK"/>
              </w:rPr>
            </w:pPr>
            <w:hyperlink r:id="rId7" w:tgtFrame="_blank" w:history="1">
              <w:r w:rsidRPr="00DB5DB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da-DK"/>
                </w:rPr>
                <w:t>youtu.be</w:t>
              </w:r>
            </w:hyperlink>
          </w:p>
        </w:tc>
      </w:tr>
    </w:tbl>
    <w:p w14:paraId="0E897F37" w14:textId="77777777" w:rsidR="007D702E" w:rsidRDefault="007D702E"/>
    <w:sectPr w:rsidR="007D7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BF"/>
    <w:rsid w:val="007D702E"/>
    <w:rsid w:val="00D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FA6D"/>
  <w15:chartTrackingRefBased/>
  <w15:docId w15:val="{4F87FD8D-1BD2-4E4C-A893-7EA9042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8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76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7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-y07FaiBj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v-y07FaiBj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397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Linnemann Larsen</dc:creator>
  <cp:keywords/>
  <dc:description/>
  <cp:lastModifiedBy>Vibeke Linnemann Larsen</cp:lastModifiedBy>
  <cp:revision>1</cp:revision>
  <dcterms:created xsi:type="dcterms:W3CDTF">2021-02-02T12:58:00Z</dcterms:created>
  <dcterms:modified xsi:type="dcterms:W3CDTF">2021-02-02T13:00:00Z</dcterms:modified>
</cp:coreProperties>
</file>